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E82BB7" w:rsidRDefault="00E82BB7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Альдермышский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детский сад «Умырзая»</w:t>
      </w:r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»</w:t>
      </w:r>
    </w:p>
    <w:p w:rsidR="006A732C" w:rsidRPr="0070067C" w:rsidRDefault="006A732C" w:rsidP="006A732C">
      <w:pPr>
        <w:spacing w:after="0" w:line="240" w:lineRule="auto"/>
        <w:ind w:left="-284"/>
        <w:jc w:val="center"/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</w:pPr>
      <w:proofErr w:type="spellStart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>Высокогорского</w:t>
      </w:r>
      <w:proofErr w:type="spellEnd"/>
      <w:r w:rsidRPr="0070067C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</w:rPr>
        <w:t xml:space="preserve"> муниципального района Республики Татарстан»</w:t>
      </w:r>
    </w:p>
    <w:p w:rsidR="006A732C" w:rsidRDefault="006A732C" w:rsidP="006A732C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>январь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550" w:type="dxa"/>
        <w:tblCellMar>
          <w:left w:w="0" w:type="dxa"/>
          <w:right w:w="0" w:type="dxa"/>
        </w:tblCellMar>
        <w:tblLook w:val="04A0"/>
      </w:tblPr>
      <w:tblGrid>
        <w:gridCol w:w="2422"/>
        <w:gridCol w:w="2634"/>
        <w:gridCol w:w="1924"/>
        <w:gridCol w:w="3170"/>
        <w:gridCol w:w="4400"/>
      </w:tblGrid>
      <w:tr w:rsidR="00A50AE2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6A732C" w:rsidRPr="006A732C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6A732C" w:rsidRDefault="006A732C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 ел-Туган телләр һәм халыклар бердәмлеге елы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5933F3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6A732C" w:rsidRDefault="006A732C" w:rsidP="006A732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32C">
              <w:rPr>
                <w:rFonts w:ascii="Times New Roman" w:hAnsi="Times New Roman"/>
                <w:sz w:val="24"/>
                <w:szCs w:val="24"/>
                <w:lang w:val="tt-RU"/>
              </w:rPr>
              <w:t>Балаларга”</w:t>
            </w:r>
            <w:r w:rsidRPr="006A732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tt-RU"/>
              </w:rPr>
              <w:t>2021 нче ел- Татарстанда туган телләр һәм халыклар бердәмлеге елы” икәнен аңлату өчен әңгәмә оештыру һәм  актив катнашырга чакыру</w:t>
            </w:r>
            <w:r w:rsidRP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стендлар,почмаклар булдыру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32C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24025" cy="1974009"/>
                  <wp:effectExtent l="19050" t="0" r="9525" b="0"/>
                  <wp:docPr id="1" name="Рисунок 1" descr="C:\Users\Умырзая\Desktop\тел\IMG-20210309-WA00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тел\IMG-20210309-WA00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740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2ACA" w:rsidRDefault="00D22AC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02975" cy="1549815"/>
                  <wp:effectExtent l="19050" t="0" r="0" b="0"/>
                  <wp:docPr id="7" name="Рисунок 2" descr="C:\Users\Умырзая\Desktop\тел\IMG-20210316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тел\IMG-20210316-WA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074" cy="155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2ACA" w:rsidRDefault="00602AC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22AC7" w:rsidRPr="006A732C" w:rsidRDefault="00D22AC7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0AE2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D13EFF" w:rsidRDefault="00D13EFF" w:rsidP="00D13EFF">
            <w:pPr>
              <w:rPr>
                <w:rFonts w:ascii="Times New Roman" w:hAnsi="Times New Roman" w:cs="Times New Roman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</w:t>
            </w:r>
            <w:r w:rsidRPr="00D13EFF">
              <w:rPr>
                <w:rFonts w:ascii="Times New Roman" w:hAnsi="Times New Roman" w:cs="Times New Roman"/>
                <w:lang w:val="tt-RU"/>
              </w:rPr>
              <w:lastRenderedPageBreak/>
              <w:t>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D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 </w:t>
            </w:r>
            <w:r w:rsidR="00D13EFF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“Дәүәнидә кунакта”-Татар йорты-музеена сәяхәт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Default="00A50AE2" w:rsidP="00D13EF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13E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 бала</w:t>
            </w:r>
          </w:p>
          <w:p w:rsidR="00D13EFF" w:rsidRPr="005933F3" w:rsidRDefault="00D13EFF" w:rsidP="00D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Зурлар төркеме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D13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D13E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Борынгы әби-бабайларыбыздан сакланып калган әйберләр белән таныштыру; сөйләм үстерү; Татар халык</w:t>
            </w:r>
            <w:r w:rsidR="00587C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13E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әйберләренә</w:t>
            </w:r>
            <w:r w:rsidR="00587C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587C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кызыксыну уяту, хө</w:t>
            </w:r>
            <w:r w:rsidR="00D13E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рмәт тәрбияләү.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587C7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30586" cy="1996674"/>
                  <wp:effectExtent l="19050" t="0" r="0" b="0"/>
                  <wp:docPr id="2" name="Рисунок 1" descr="C:\Users\Умырзая\Desktop\карточки\элкэннэр кене2020\IMG-20201005-WA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элкэннэр кене2020\IMG-20201005-WA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86" cy="19966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0AE2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A732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lastRenderedPageBreak/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A732C" w:rsidRPr="00747F4C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 –“</w:t>
            </w:r>
            <w:r w:rsidR="00747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Тәүфик</w:t>
            </w:r>
            <w:r w:rsidR="00747F4C" w:rsidRPr="00747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ъ</w:t>
            </w:r>
            <w:r w:rsidR="00747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лы </w:t>
            </w:r>
            <w:r w:rsid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песи”әкиятен сәхнәләштерү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747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A732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М.Җәлил </w:t>
            </w:r>
            <w:r w:rsidR="00747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әсәрләре белән таныштыруны дәвам итү.</w:t>
            </w: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0B44" w:rsidRPr="005933F3" w:rsidRDefault="00747F4C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1653" cy="2066925"/>
                  <wp:effectExtent l="19050" t="0" r="597" b="0"/>
                  <wp:docPr id="5" name="Рисунок 2" descr="C:\Users\Умырзая\Desktop\карточки\Туган тел\тэуфикле песи\IMG-20210126-WA00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карточки\Туган тел\тэуфикле песи\IMG-20210126-WA00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653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0AE2" w:rsidRPr="005933F3" w:rsidTr="00D22AC7">
        <w:tc>
          <w:tcPr>
            <w:tcW w:w="2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02AC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3EFF">
              <w:rPr>
                <w:rFonts w:ascii="Times New Roman" w:hAnsi="Times New Roman" w:cs="Times New Roman"/>
              </w:rPr>
              <w:t xml:space="preserve">Татарстан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Республикасы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Биектау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муниципаль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районыны</w:t>
            </w:r>
            <w:proofErr w:type="spellEnd"/>
            <w:r w:rsidRPr="00D13EFF">
              <w:rPr>
                <w:rFonts w:ascii="Times New Roman" w:hAnsi="Times New Roman" w:cs="Times New Roman"/>
                <w:lang w:val="tt-RU"/>
              </w:rPr>
              <w:t>ң</w:t>
            </w:r>
            <w:r w:rsidRPr="00D13EFF">
              <w:rPr>
                <w:rFonts w:ascii="Times New Roman" w:hAnsi="Times New Roman" w:cs="Times New Roman"/>
              </w:rPr>
              <w:t xml:space="preserve"> «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Әлдермеш </w:t>
            </w:r>
            <w:r w:rsidRPr="00D13EFF">
              <w:rPr>
                <w:rFonts w:ascii="Times New Roman" w:hAnsi="Times New Roman" w:cs="Times New Roman"/>
              </w:rPr>
              <w:t>«Умырзая»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балалар бакчасы</w:t>
            </w:r>
            <w:r w:rsidRPr="00D13EFF">
              <w:rPr>
                <w:rFonts w:ascii="Times New Roman" w:hAnsi="Times New Roman" w:cs="Times New Roman"/>
              </w:rPr>
              <w:t>», мәктәпкәчә б</w:t>
            </w:r>
            <w:r w:rsidRPr="00D13EFF">
              <w:rPr>
                <w:rFonts w:ascii="Times New Roman" w:hAnsi="Times New Roman" w:cs="Times New Roman"/>
                <w:lang w:val="tt-RU"/>
              </w:rPr>
              <w:t>е</w:t>
            </w:r>
            <w:proofErr w:type="spellStart"/>
            <w:r w:rsidRPr="00D13EFF">
              <w:rPr>
                <w:rFonts w:ascii="Times New Roman" w:hAnsi="Times New Roman" w:cs="Times New Roman"/>
              </w:rPr>
              <w:t>лем</w:t>
            </w:r>
            <w:proofErr w:type="spellEnd"/>
            <w:r w:rsidRPr="00D13EFF">
              <w:rPr>
                <w:rFonts w:ascii="Times New Roman" w:hAnsi="Times New Roman" w:cs="Times New Roman"/>
              </w:rPr>
              <w:t xml:space="preserve"> бир</w:t>
            </w:r>
            <w:r w:rsidRPr="00D13EFF">
              <w:rPr>
                <w:rFonts w:ascii="Times New Roman" w:hAnsi="Times New Roman" w:cs="Times New Roman"/>
                <w:shd w:val="clear" w:color="auto" w:fill="FFFFFF"/>
              </w:rPr>
              <w:t>ү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 муниципаль бюд</w:t>
            </w:r>
            <w:r w:rsidRPr="00D13EFF">
              <w:rPr>
                <w:rFonts w:ascii="Times New Roman" w:hAnsi="Times New Roman" w:cs="Times New Roman"/>
              </w:rPr>
              <w:t>же</w:t>
            </w:r>
            <w:r w:rsidRPr="00D13EFF">
              <w:rPr>
                <w:rFonts w:ascii="Times New Roman" w:hAnsi="Times New Roman" w:cs="Times New Roman"/>
                <w:lang w:val="tt-RU"/>
              </w:rPr>
              <w:t xml:space="preserve">т </w:t>
            </w:r>
            <w:r w:rsidRPr="00D13E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3EFF">
              <w:rPr>
                <w:rFonts w:ascii="Times New Roman" w:hAnsi="Times New Roman" w:cs="Times New Roman"/>
              </w:rPr>
              <w:t>учреждениесе</w:t>
            </w:r>
            <w:proofErr w:type="spellEnd"/>
          </w:p>
        </w:tc>
        <w:tc>
          <w:tcPr>
            <w:tcW w:w="2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602ACA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02A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Шаяннар һәм тапкырлар бәйгесе “Хикмәтле дә, бизәкле дә туган тел”</w:t>
            </w:r>
          </w:p>
        </w:tc>
        <w:tc>
          <w:tcPr>
            <w:tcW w:w="1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02A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3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02ACA" w:rsidRPr="00B50557" w:rsidRDefault="00A50AE2" w:rsidP="00602ACA">
            <w:pP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 </w:t>
            </w:r>
            <w:r w:rsidR="00602ACA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Татар халык авыз </w:t>
            </w:r>
            <w:r w:rsidR="00602ACA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иҗаты </w:t>
            </w:r>
            <w:r w:rsidR="00602ACA" w:rsidRPr="00B50557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таныштыру белән таныштыру Тел байлыгын атыру , татар халкының  тел байлыгына, осталыгына  соклану, горурлык хисләре тәрбияләү</w:t>
            </w:r>
          </w:p>
          <w:p w:rsidR="00A50AE2" w:rsidRPr="00602ACA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Default="00602ACA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7000" cy="2000250"/>
                  <wp:effectExtent l="19050" t="0" r="0" b="0"/>
                  <wp:docPr id="6" name="Рисунок 1" descr="C:\Users\Умырзая\Desktop\карточки\Туган тел\бишек\IMG-20210204-WA0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карточки\Туган тел\бишек\IMG-20210204-WA0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000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F0B44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D22AC7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94D75"/>
    <w:rsid w:val="002A3B75"/>
    <w:rsid w:val="002F5EED"/>
    <w:rsid w:val="004557EA"/>
    <w:rsid w:val="004D399B"/>
    <w:rsid w:val="00587C72"/>
    <w:rsid w:val="005933F3"/>
    <w:rsid w:val="00602ACA"/>
    <w:rsid w:val="006A732C"/>
    <w:rsid w:val="006F0B44"/>
    <w:rsid w:val="00747F4C"/>
    <w:rsid w:val="00931E3F"/>
    <w:rsid w:val="00A50AE2"/>
    <w:rsid w:val="00A748D5"/>
    <w:rsid w:val="00D13EFF"/>
    <w:rsid w:val="00D22AC7"/>
    <w:rsid w:val="00D76AF5"/>
    <w:rsid w:val="00DF7EFE"/>
    <w:rsid w:val="00E82B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8</cp:revision>
  <dcterms:created xsi:type="dcterms:W3CDTF">2021-02-02T06:02:00Z</dcterms:created>
  <dcterms:modified xsi:type="dcterms:W3CDTF">2021-03-16T10:27:00Z</dcterms:modified>
</cp:coreProperties>
</file>